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C3EC" w14:textId="77777777" w:rsidR="00320934" w:rsidRDefault="00320934" w:rsidP="00320934">
      <w:pPr>
        <w:spacing w:after="0" w:line="240" w:lineRule="auto"/>
        <w:rPr>
          <w:rFonts w:ascii="Times New Roman" w:eastAsia="Georgia" w:hAnsi="Times New Roman"/>
          <w:b/>
          <w:sz w:val="24"/>
          <w:szCs w:val="24"/>
          <w:lang w:val="sq-AL"/>
        </w:rPr>
      </w:pPr>
      <w:r>
        <w:rPr>
          <w:rFonts w:ascii="Times New Roman" w:eastAsia="Georgia" w:hAnsi="Times New Roman"/>
          <w:b/>
          <w:sz w:val="24"/>
          <w:szCs w:val="24"/>
          <w:lang w:val="sq-AL"/>
        </w:rPr>
        <w:t xml:space="preserve">                                                           PROCESVERBAL</w:t>
      </w:r>
    </w:p>
    <w:p w14:paraId="42481E29" w14:textId="77777777" w:rsidR="00320934" w:rsidRDefault="00320934" w:rsidP="00320934">
      <w:pPr>
        <w:spacing w:after="0" w:line="240" w:lineRule="auto"/>
        <w:rPr>
          <w:rFonts w:ascii="Times New Roman" w:eastAsia="Georgia" w:hAnsi="Times New Roman"/>
          <w:b/>
          <w:sz w:val="24"/>
          <w:szCs w:val="24"/>
          <w:lang w:val="sq-AL"/>
        </w:rPr>
      </w:pPr>
    </w:p>
    <w:p w14:paraId="63B9EB2D" w14:textId="6BFBF27E" w:rsidR="00320934" w:rsidRDefault="00685552"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N</w:t>
      </w:r>
      <w:r w:rsidR="00320934">
        <w:rPr>
          <w:rFonts w:ascii="Times New Roman" w:eastAsia="Georgia" w:hAnsi="Times New Roman"/>
          <w:bCs/>
          <w:sz w:val="24"/>
          <w:szCs w:val="24"/>
          <w:lang w:val="sq-AL"/>
        </w:rPr>
        <w:t>ga mbledhja e katërmbëdhjetë</w:t>
      </w:r>
      <w:r>
        <w:rPr>
          <w:rFonts w:ascii="Times New Roman" w:eastAsia="Georgia" w:hAnsi="Times New Roman"/>
          <w:bCs/>
          <w:sz w:val="24"/>
          <w:szCs w:val="24"/>
        </w:rPr>
        <w:t xml:space="preserve"> </w:t>
      </w:r>
      <w:r w:rsidR="00320934">
        <w:rPr>
          <w:rFonts w:ascii="Times New Roman" w:eastAsia="Georgia" w:hAnsi="Times New Roman"/>
          <w:bCs/>
          <w:sz w:val="24"/>
          <w:szCs w:val="24"/>
          <w:lang w:val="sq-AL"/>
        </w:rPr>
        <w:t xml:space="preserve">e Komisionit për përmbajtjet programore në gjuhën shqipe dhe gjuhët e pjesëtarëve të popujve pakicë dhe bashkësive tjera nacionale.   </w:t>
      </w:r>
    </w:p>
    <w:p w14:paraId="6E8006D8" w14:textId="77777777" w:rsidR="00320934" w:rsidRDefault="00320934" w:rsidP="00320934">
      <w:pPr>
        <w:spacing w:after="0" w:line="240" w:lineRule="auto"/>
        <w:rPr>
          <w:rFonts w:ascii="Times New Roman" w:eastAsia="Georgia" w:hAnsi="Times New Roman"/>
          <w:bCs/>
          <w:sz w:val="24"/>
          <w:szCs w:val="24"/>
          <w:lang w:val="sq-AL"/>
        </w:rPr>
      </w:pPr>
    </w:p>
    <w:p w14:paraId="40938315" w14:textId="77777777" w:rsidR="00320934" w:rsidRDefault="00320934"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Mbledhja e Komisionit u mbajt me 19.05. 202</w:t>
      </w:r>
      <w:r w:rsidR="00C90876">
        <w:rPr>
          <w:rFonts w:ascii="Times New Roman" w:eastAsia="Georgia" w:hAnsi="Times New Roman"/>
          <w:bCs/>
          <w:sz w:val="24"/>
          <w:szCs w:val="24"/>
          <w:lang w:val="sq-AL"/>
        </w:rPr>
        <w:t>3</w:t>
      </w:r>
    </w:p>
    <w:p w14:paraId="761884C8" w14:textId="77777777" w:rsidR="00320934" w:rsidRDefault="00320934" w:rsidP="00320934">
      <w:pPr>
        <w:spacing w:after="0" w:line="240" w:lineRule="auto"/>
        <w:rPr>
          <w:rFonts w:ascii="Times New Roman" w:eastAsia="Georgia" w:hAnsi="Times New Roman"/>
          <w:bCs/>
          <w:sz w:val="24"/>
          <w:szCs w:val="24"/>
          <w:lang w:val="sq-AL"/>
        </w:rPr>
      </w:pPr>
    </w:p>
    <w:p w14:paraId="25AAE9CA" w14:textId="77777777" w:rsidR="00320934" w:rsidRDefault="00320934"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Në mbledhje morën pjesë: </w:t>
      </w:r>
    </w:p>
    <w:p w14:paraId="28D7AB0C" w14:textId="77777777" w:rsidR="00320934" w:rsidRDefault="00320934" w:rsidP="00320934">
      <w:pPr>
        <w:spacing w:after="0" w:line="240" w:lineRule="auto"/>
        <w:rPr>
          <w:rFonts w:ascii="Times New Roman" w:eastAsia="Georgia" w:hAnsi="Times New Roman"/>
          <w:bCs/>
          <w:sz w:val="24"/>
          <w:szCs w:val="24"/>
          <w:lang w:val="sq-AL"/>
        </w:rPr>
      </w:pPr>
    </w:p>
    <w:p w14:paraId="74C9BBD4" w14:textId="77777777" w:rsidR="00320934" w:rsidRDefault="00320934"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1.</w:t>
      </w:r>
      <w:r w:rsidR="00C90876">
        <w:rPr>
          <w:rFonts w:ascii="Times New Roman" w:eastAsia="Georgia" w:hAnsi="Times New Roman"/>
          <w:bCs/>
          <w:sz w:val="24"/>
          <w:szCs w:val="24"/>
          <w:lang w:val="sq-AL"/>
        </w:rPr>
        <w:t>Mirheta Garçeviq</w:t>
      </w:r>
      <w:r>
        <w:rPr>
          <w:rFonts w:ascii="Times New Roman" w:eastAsia="Georgia" w:hAnsi="Times New Roman"/>
          <w:bCs/>
          <w:sz w:val="24"/>
          <w:szCs w:val="24"/>
          <w:lang w:val="sq-AL"/>
        </w:rPr>
        <w:t>, kryetar</w:t>
      </w:r>
      <w:r w:rsidR="00C90876">
        <w:rPr>
          <w:rFonts w:ascii="Times New Roman" w:eastAsia="Georgia" w:hAnsi="Times New Roman"/>
          <w:bCs/>
          <w:sz w:val="24"/>
          <w:szCs w:val="24"/>
          <w:lang w:val="sq-AL"/>
        </w:rPr>
        <w:t>e</w:t>
      </w:r>
      <w:r>
        <w:rPr>
          <w:rFonts w:ascii="Times New Roman" w:eastAsia="Georgia" w:hAnsi="Times New Roman"/>
          <w:bCs/>
          <w:sz w:val="24"/>
          <w:szCs w:val="24"/>
          <w:lang w:val="sq-AL"/>
        </w:rPr>
        <w:t>;</w:t>
      </w:r>
    </w:p>
    <w:p w14:paraId="7A37B75D" w14:textId="77777777" w:rsidR="00320934" w:rsidRDefault="00320934"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2.Veron Halili, anëtar;</w:t>
      </w:r>
    </w:p>
    <w:p w14:paraId="468254A9" w14:textId="77777777" w:rsidR="00320934" w:rsidRDefault="00320934"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3.</w:t>
      </w:r>
      <w:r w:rsidR="00C90876">
        <w:rPr>
          <w:rFonts w:ascii="Times New Roman" w:eastAsia="Georgia" w:hAnsi="Times New Roman"/>
          <w:bCs/>
          <w:sz w:val="24"/>
          <w:szCs w:val="24"/>
          <w:lang w:val="sq-AL"/>
        </w:rPr>
        <w:t>Frashër Selimaj</w:t>
      </w:r>
      <w:r>
        <w:rPr>
          <w:rFonts w:ascii="Times New Roman" w:eastAsia="Georgia" w:hAnsi="Times New Roman"/>
          <w:bCs/>
          <w:sz w:val="24"/>
          <w:szCs w:val="24"/>
          <w:lang w:val="sq-AL"/>
        </w:rPr>
        <w:t>, anëtar;</w:t>
      </w:r>
    </w:p>
    <w:p w14:paraId="10F6A433" w14:textId="77777777" w:rsidR="00320934" w:rsidRDefault="00320934"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4. </w:t>
      </w:r>
      <w:r w:rsidR="00C90876">
        <w:rPr>
          <w:rFonts w:ascii="Times New Roman" w:eastAsia="Georgia" w:hAnsi="Times New Roman"/>
          <w:bCs/>
          <w:sz w:val="24"/>
          <w:szCs w:val="24"/>
          <w:lang w:val="sq-AL"/>
        </w:rPr>
        <w:t>Admir Adroviq</w:t>
      </w:r>
      <w:r>
        <w:rPr>
          <w:rFonts w:ascii="Times New Roman" w:eastAsia="Georgia" w:hAnsi="Times New Roman"/>
          <w:bCs/>
          <w:sz w:val="24"/>
          <w:szCs w:val="24"/>
          <w:lang w:val="sq-AL"/>
        </w:rPr>
        <w:t>, anëtar</w:t>
      </w:r>
      <w:r w:rsidR="00C90876">
        <w:rPr>
          <w:rFonts w:ascii="Times New Roman" w:eastAsia="Georgia" w:hAnsi="Times New Roman"/>
          <w:bCs/>
          <w:sz w:val="24"/>
          <w:szCs w:val="24"/>
          <w:lang w:val="sq-AL"/>
        </w:rPr>
        <w:t>.</w:t>
      </w:r>
    </w:p>
    <w:p w14:paraId="6105F2F8" w14:textId="77777777" w:rsidR="00320934" w:rsidRDefault="00320934" w:rsidP="00320934">
      <w:pPr>
        <w:spacing w:after="0" w:line="240" w:lineRule="auto"/>
        <w:rPr>
          <w:rFonts w:ascii="Times New Roman" w:eastAsia="Georgia" w:hAnsi="Times New Roman"/>
          <w:bCs/>
          <w:sz w:val="24"/>
          <w:szCs w:val="24"/>
          <w:lang w:val="sq-AL"/>
        </w:rPr>
      </w:pPr>
    </w:p>
    <w:p w14:paraId="3C470802" w14:textId="77777777" w:rsidR="00320934" w:rsidRDefault="00C90876"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Ivana Krushçiq</w:t>
      </w:r>
      <w:r w:rsidR="00320934">
        <w:rPr>
          <w:rFonts w:ascii="Times New Roman" w:eastAsia="Georgia" w:hAnsi="Times New Roman"/>
          <w:bCs/>
          <w:sz w:val="24"/>
          <w:szCs w:val="24"/>
          <w:lang w:val="sq-AL"/>
        </w:rPr>
        <w:t>, anëtar</w:t>
      </w:r>
      <w:r>
        <w:rPr>
          <w:rFonts w:ascii="Times New Roman" w:eastAsia="Georgia" w:hAnsi="Times New Roman"/>
          <w:bCs/>
          <w:sz w:val="24"/>
          <w:szCs w:val="24"/>
          <w:lang w:val="sq-AL"/>
        </w:rPr>
        <w:t>e</w:t>
      </w:r>
      <w:r w:rsidR="00320934">
        <w:rPr>
          <w:rFonts w:ascii="Times New Roman" w:eastAsia="Georgia" w:hAnsi="Times New Roman"/>
          <w:bCs/>
          <w:sz w:val="24"/>
          <w:szCs w:val="24"/>
          <w:lang w:val="sq-AL"/>
        </w:rPr>
        <w:t xml:space="preserve"> dhe </w:t>
      </w:r>
      <w:r>
        <w:rPr>
          <w:rFonts w:ascii="Times New Roman" w:eastAsia="Georgia" w:hAnsi="Times New Roman"/>
          <w:bCs/>
          <w:sz w:val="24"/>
          <w:szCs w:val="24"/>
          <w:lang w:val="sq-AL"/>
        </w:rPr>
        <w:t xml:space="preserve">Tripo Matijeviq, </w:t>
      </w:r>
      <w:r w:rsidR="00320934">
        <w:rPr>
          <w:rFonts w:ascii="Times New Roman" w:eastAsia="Georgia" w:hAnsi="Times New Roman"/>
          <w:bCs/>
          <w:sz w:val="24"/>
          <w:szCs w:val="24"/>
          <w:lang w:val="sq-AL"/>
        </w:rPr>
        <w:t>nuk morën pjesë në mbledhje për shkaqe të obligimeve të mëparshme, për ç’gjë e njoftuan kryetarin e Komisionit.</w:t>
      </w:r>
    </w:p>
    <w:p w14:paraId="0C0B0E7F" w14:textId="77777777" w:rsidR="00320934" w:rsidRDefault="00320934" w:rsidP="00320934">
      <w:pPr>
        <w:spacing w:after="0" w:line="240" w:lineRule="auto"/>
        <w:rPr>
          <w:rFonts w:ascii="Times New Roman" w:eastAsia="Georgia" w:hAnsi="Times New Roman"/>
          <w:bCs/>
          <w:sz w:val="24"/>
          <w:szCs w:val="24"/>
          <w:lang w:val="sq-AL"/>
        </w:rPr>
      </w:pPr>
    </w:p>
    <w:p w14:paraId="1F37C27B" w14:textId="77777777" w:rsidR="00320934" w:rsidRDefault="00320934"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Krahas anëtarëve të Komisionit, në mbledhje mori pjesë edhe IvanLekoviq, sekretar i Komisionit. </w:t>
      </w:r>
    </w:p>
    <w:p w14:paraId="392C9FD5" w14:textId="77777777" w:rsidR="00320934" w:rsidRDefault="00320934" w:rsidP="00320934">
      <w:pPr>
        <w:spacing w:after="0" w:line="240" w:lineRule="auto"/>
        <w:rPr>
          <w:rFonts w:ascii="Times New Roman" w:eastAsia="Georgia" w:hAnsi="Times New Roman"/>
          <w:bCs/>
          <w:sz w:val="24"/>
          <w:szCs w:val="24"/>
          <w:lang w:val="sq-AL"/>
        </w:rPr>
      </w:pPr>
    </w:p>
    <w:p w14:paraId="7FFC7C3A" w14:textId="77777777" w:rsidR="00320934" w:rsidRDefault="00320934" w:rsidP="00320934">
      <w:pPr>
        <w:spacing w:after="0" w:line="240" w:lineRule="auto"/>
        <w:rPr>
          <w:rFonts w:ascii="Times New Roman" w:eastAsia="Georgia" w:hAnsi="Times New Roman"/>
          <w:bCs/>
          <w:sz w:val="24"/>
          <w:szCs w:val="24"/>
          <w:lang w:val="sq-AL"/>
        </w:rPr>
      </w:pPr>
    </w:p>
    <w:p w14:paraId="1436B2B6" w14:textId="77777777" w:rsidR="00320934" w:rsidRDefault="00320934" w:rsidP="00320934">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Në mbledhje u miratua </w:t>
      </w:r>
    </w:p>
    <w:p w14:paraId="1172AA7D" w14:textId="77777777" w:rsidR="00320934" w:rsidRDefault="00320934" w:rsidP="00320934">
      <w:pPr>
        <w:spacing w:after="0" w:line="240" w:lineRule="auto"/>
        <w:rPr>
          <w:rFonts w:ascii="Times New Roman" w:eastAsia="Georgia" w:hAnsi="Times New Roman"/>
          <w:b/>
          <w:sz w:val="24"/>
          <w:szCs w:val="24"/>
          <w:lang w:val="sq-AL"/>
        </w:rPr>
      </w:pPr>
    </w:p>
    <w:p w14:paraId="770343FD" w14:textId="77777777" w:rsidR="00320934" w:rsidRDefault="00320934" w:rsidP="00C90876">
      <w:pPr>
        <w:spacing w:after="0" w:line="240" w:lineRule="auto"/>
        <w:jc w:val="center"/>
        <w:rPr>
          <w:rFonts w:ascii="Times New Roman" w:eastAsia="Georgia" w:hAnsi="Times New Roman"/>
          <w:b/>
          <w:sz w:val="24"/>
          <w:szCs w:val="24"/>
          <w:lang w:val="sq-AL"/>
        </w:rPr>
      </w:pPr>
      <w:r>
        <w:rPr>
          <w:rFonts w:ascii="Times New Roman" w:eastAsia="Georgia" w:hAnsi="Times New Roman"/>
          <w:b/>
          <w:sz w:val="24"/>
          <w:szCs w:val="24"/>
          <w:lang w:val="sq-AL"/>
        </w:rPr>
        <w:t>RENDI I DITËS</w:t>
      </w:r>
    </w:p>
    <w:p w14:paraId="53544528" w14:textId="77777777" w:rsidR="00C90876" w:rsidRDefault="00C90876" w:rsidP="00C90876">
      <w:pPr>
        <w:spacing w:after="0" w:line="240" w:lineRule="auto"/>
        <w:jc w:val="center"/>
        <w:rPr>
          <w:rFonts w:ascii="Times New Roman" w:eastAsia="Georgia" w:hAnsi="Times New Roman"/>
          <w:b/>
          <w:sz w:val="24"/>
          <w:szCs w:val="24"/>
          <w:lang w:val="sq-AL"/>
        </w:rPr>
      </w:pPr>
    </w:p>
    <w:p w14:paraId="62EE004C" w14:textId="77777777" w:rsidR="00C90876" w:rsidRDefault="00C90876" w:rsidP="00C90876">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1. Diskutim dhe deklarim lidhur me Procesverbali nga mbledhja e trembëdhjetë e rregullt e Komisionit;</w:t>
      </w:r>
    </w:p>
    <w:p w14:paraId="5F8E4B9C" w14:textId="77777777" w:rsidR="00C90876" w:rsidRDefault="00C90876" w:rsidP="00C90876">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2. Miratimi i kërkesës për dhënien e informatës për Kontratën mes Qeverisë së MZ dhe RTMZ;</w:t>
      </w:r>
    </w:p>
    <w:p w14:paraId="70F77E01" w14:textId="77777777" w:rsidR="00C90876" w:rsidRDefault="00C90876" w:rsidP="00C90876">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3. Analiza e raportit për realizimin e programit;</w:t>
      </w:r>
    </w:p>
    <w:p w14:paraId="61A9E080" w14:textId="77777777" w:rsidR="00C90876" w:rsidRDefault="00C90876" w:rsidP="00C90876">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4. Propozimi për sistematizimin e vendeve të reja të punës në redaksinë për pakica dhe në gjuhën shqipe;</w:t>
      </w:r>
    </w:p>
    <w:p w14:paraId="4D167D52" w14:textId="77777777" w:rsidR="00C90876" w:rsidRDefault="00C90876" w:rsidP="00C90876">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5. Të ndryshme</w:t>
      </w:r>
    </w:p>
    <w:p w14:paraId="72D27F10" w14:textId="77777777" w:rsidR="00C90876" w:rsidRDefault="00C90876" w:rsidP="00C90876">
      <w:pPr>
        <w:spacing w:after="0" w:line="240" w:lineRule="auto"/>
        <w:rPr>
          <w:rFonts w:ascii="Times New Roman" w:eastAsia="Georgia" w:hAnsi="Times New Roman"/>
          <w:bCs/>
          <w:sz w:val="24"/>
          <w:szCs w:val="24"/>
          <w:lang w:val="sq-AL"/>
        </w:rPr>
      </w:pPr>
    </w:p>
    <w:p w14:paraId="10618592" w14:textId="77777777" w:rsidR="00C90876" w:rsidRDefault="00C90876" w:rsidP="00C90876">
      <w:pPr>
        <w:spacing w:after="0" w:line="240" w:lineRule="auto"/>
        <w:jc w:val="center"/>
        <w:rPr>
          <w:rFonts w:ascii="Times New Roman" w:eastAsia="Georgia" w:hAnsi="Times New Roman"/>
          <w:b/>
          <w:sz w:val="24"/>
          <w:szCs w:val="24"/>
          <w:lang w:val="sq-AL"/>
        </w:rPr>
      </w:pPr>
      <w:r>
        <w:rPr>
          <w:rFonts w:ascii="Times New Roman" w:eastAsia="Georgia" w:hAnsi="Times New Roman"/>
          <w:b/>
          <w:sz w:val="24"/>
          <w:szCs w:val="24"/>
          <w:lang w:val="sq-AL"/>
        </w:rPr>
        <w:t>I</w:t>
      </w:r>
    </w:p>
    <w:p w14:paraId="084DF627" w14:textId="77777777" w:rsidR="00C90876" w:rsidRDefault="00C90876" w:rsidP="00C90876">
      <w:pPr>
        <w:spacing w:after="0" w:line="240" w:lineRule="auto"/>
        <w:jc w:val="center"/>
        <w:rPr>
          <w:rFonts w:ascii="Times New Roman" w:eastAsia="Georgia" w:hAnsi="Times New Roman"/>
          <w:b/>
          <w:sz w:val="24"/>
          <w:szCs w:val="24"/>
          <w:lang w:val="sq-AL"/>
        </w:rPr>
      </w:pPr>
    </w:p>
    <w:p w14:paraId="31E8EDEA" w14:textId="77777777" w:rsidR="00825089" w:rsidRDefault="00C90876" w:rsidP="00C90876">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Procesverbali nga mbledhja e trembëdhjetë</w:t>
      </w:r>
      <w:r w:rsidR="00825089">
        <w:rPr>
          <w:rFonts w:ascii="Times New Roman" w:eastAsia="Georgia" w:hAnsi="Times New Roman"/>
          <w:bCs/>
          <w:sz w:val="24"/>
          <w:szCs w:val="24"/>
          <w:lang w:val="sq-AL"/>
        </w:rPr>
        <w:t xml:space="preserve"> e rregullt e Komisionit u miratua me votat e të gjithë anëtarëve të pranishëm. (4 vota PËR)</w:t>
      </w:r>
    </w:p>
    <w:p w14:paraId="4FFC093E" w14:textId="77777777" w:rsidR="00825089" w:rsidRDefault="00825089" w:rsidP="00C90876">
      <w:pPr>
        <w:spacing w:after="0" w:line="240" w:lineRule="auto"/>
        <w:rPr>
          <w:rFonts w:ascii="Times New Roman" w:eastAsia="Georgia" w:hAnsi="Times New Roman"/>
          <w:bCs/>
          <w:sz w:val="24"/>
          <w:szCs w:val="24"/>
          <w:lang w:val="sq-AL"/>
        </w:rPr>
      </w:pPr>
    </w:p>
    <w:p w14:paraId="12FB6432" w14:textId="77777777" w:rsidR="00C90876" w:rsidRDefault="00825089" w:rsidP="00825089">
      <w:pPr>
        <w:spacing w:after="0" w:line="240" w:lineRule="auto"/>
        <w:jc w:val="center"/>
        <w:rPr>
          <w:rFonts w:ascii="Times New Roman" w:eastAsia="Georgia" w:hAnsi="Times New Roman"/>
          <w:b/>
          <w:sz w:val="24"/>
          <w:szCs w:val="24"/>
          <w:lang w:val="sq-AL"/>
        </w:rPr>
      </w:pPr>
      <w:r>
        <w:rPr>
          <w:rFonts w:ascii="Times New Roman" w:eastAsia="Georgia" w:hAnsi="Times New Roman"/>
          <w:b/>
          <w:sz w:val="24"/>
          <w:szCs w:val="24"/>
          <w:lang w:val="sq-AL"/>
        </w:rPr>
        <w:t>II</w:t>
      </w:r>
    </w:p>
    <w:p w14:paraId="513F8F61" w14:textId="77777777" w:rsidR="00825089" w:rsidRDefault="00825089" w:rsidP="00825089">
      <w:pPr>
        <w:spacing w:after="0" w:line="240" w:lineRule="auto"/>
        <w:jc w:val="center"/>
        <w:rPr>
          <w:rFonts w:ascii="Times New Roman" w:eastAsia="Georgia" w:hAnsi="Times New Roman"/>
          <w:b/>
          <w:sz w:val="24"/>
          <w:szCs w:val="24"/>
          <w:lang w:val="sq-AL"/>
        </w:rPr>
      </w:pPr>
    </w:p>
    <w:p w14:paraId="0E6C6571" w14:textId="2F5476D6" w:rsidR="00DC210A" w:rsidRDefault="00825089" w:rsidP="00825089">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Mirheta Garçeviq i njoftoi anëtarët tjerë se në mbledhjen e kaluar është folur për pikën e ra</w:t>
      </w:r>
      <w:r w:rsidR="00685552">
        <w:rPr>
          <w:rFonts w:ascii="Times New Roman" w:eastAsia="Georgia" w:hAnsi="Times New Roman"/>
          <w:bCs/>
          <w:sz w:val="24"/>
          <w:szCs w:val="24"/>
          <w:lang w:val="sq-AL"/>
        </w:rPr>
        <w:t>dh</w:t>
      </w:r>
      <w:r>
        <w:rPr>
          <w:rFonts w:ascii="Times New Roman" w:eastAsia="Georgia" w:hAnsi="Times New Roman"/>
          <w:bCs/>
          <w:sz w:val="24"/>
          <w:szCs w:val="24"/>
          <w:lang w:val="sq-AL"/>
        </w:rPr>
        <w:t>ës të rendit të ditës. Respektivisht, lidhur me njoftimet për ekzistimin e kontratës së nënshkruar mes Qeverisë së Malit të Zi dhe RTMZ në vitin 2018, në afat të caktuar të vlefshëm deri në vitin 2021. Lidhur me këtë, ajo theksoi se është bërë analiza e Organizatës Joqeveritare, “Aleanca Qytetare” në vitin 2022, në të cilën thuhet se RTMZ është obliguar t</w:t>
      </w:r>
      <w:r w:rsidR="00685552">
        <w:rPr>
          <w:rFonts w:ascii="Times New Roman" w:eastAsia="Georgia" w:hAnsi="Times New Roman"/>
          <w:bCs/>
          <w:sz w:val="24"/>
          <w:szCs w:val="24"/>
          <w:lang w:val="sq-AL"/>
        </w:rPr>
        <w:t>’</w:t>
      </w:r>
      <w:r>
        <w:rPr>
          <w:rFonts w:ascii="Times New Roman" w:eastAsia="Georgia" w:hAnsi="Times New Roman"/>
          <w:bCs/>
          <w:sz w:val="24"/>
          <w:szCs w:val="24"/>
          <w:lang w:val="sq-AL"/>
        </w:rPr>
        <w:t xml:space="preserve">i marrë disa detyrime nga kontrata e nënshkruar, lidhur me përmbajtjet programore, produksionit, kohëzgjatjes së </w:t>
      </w:r>
      <w:r>
        <w:rPr>
          <w:rFonts w:ascii="Times New Roman" w:eastAsia="Georgia" w:hAnsi="Times New Roman"/>
          <w:bCs/>
          <w:sz w:val="24"/>
          <w:szCs w:val="24"/>
          <w:lang w:val="sq-AL"/>
        </w:rPr>
        <w:lastRenderedPageBreak/>
        <w:t>programit etj. Gjithashtu</w:t>
      </w:r>
      <w:r w:rsidR="00DC210A">
        <w:rPr>
          <w:rFonts w:ascii="Times New Roman" w:eastAsia="Georgia" w:hAnsi="Times New Roman"/>
          <w:bCs/>
          <w:sz w:val="24"/>
          <w:szCs w:val="24"/>
          <w:lang w:val="sq-AL"/>
        </w:rPr>
        <w:t xml:space="preserve"> i njoftoi anëtarët tjerë të Komisionit se në Kontratë janë precizuar burimet e financimit, gjë që e konsideron shumë të rëndësishme. Ajo konsideron se dhënia e informatave është me rëndësi për veprimet e mëtejshme të Komisionit, propozoi</w:t>
      </w:r>
      <w:r w:rsidR="00446D1B">
        <w:rPr>
          <w:rFonts w:ascii="Times New Roman" w:eastAsia="Georgia" w:hAnsi="Times New Roman"/>
          <w:bCs/>
          <w:sz w:val="24"/>
          <w:szCs w:val="24"/>
          <w:lang w:val="sq-AL"/>
        </w:rPr>
        <w:t xml:space="preserve"> </w:t>
      </w:r>
      <w:r w:rsidR="00DC210A">
        <w:rPr>
          <w:rFonts w:ascii="Times New Roman" w:eastAsia="Georgia" w:hAnsi="Times New Roman"/>
          <w:bCs/>
          <w:sz w:val="24"/>
          <w:szCs w:val="24"/>
          <w:lang w:val="sq-AL"/>
        </w:rPr>
        <w:t>që të kërkohet dokumenti që të shihet për obligimet e marra, pa marrë parasysh nëse Kontrata end</w:t>
      </w:r>
      <w:r w:rsidR="00685552">
        <w:rPr>
          <w:rFonts w:ascii="Times New Roman" w:eastAsia="Georgia" w:hAnsi="Times New Roman"/>
          <w:bCs/>
          <w:sz w:val="24"/>
          <w:szCs w:val="24"/>
          <w:lang w:val="sq-AL"/>
        </w:rPr>
        <w:t>e</w:t>
      </w:r>
      <w:r w:rsidR="00DC210A">
        <w:rPr>
          <w:rFonts w:ascii="Times New Roman" w:eastAsia="Georgia" w:hAnsi="Times New Roman"/>
          <w:bCs/>
          <w:sz w:val="24"/>
          <w:szCs w:val="24"/>
          <w:lang w:val="sq-AL"/>
        </w:rPr>
        <w:t xml:space="preserve"> është në fuqi. Anëtarët tjerë u pajtuan që të paraqitet kërkesa për fitimin e informatës drejtuar Këshillit të RTMZ.</w:t>
      </w:r>
    </w:p>
    <w:p w14:paraId="6F7C546C" w14:textId="77777777" w:rsidR="00DC210A" w:rsidRDefault="00DC210A" w:rsidP="00825089">
      <w:pPr>
        <w:spacing w:after="0" w:line="240" w:lineRule="auto"/>
        <w:rPr>
          <w:rFonts w:ascii="Times New Roman" w:eastAsia="Georgia" w:hAnsi="Times New Roman"/>
          <w:bCs/>
          <w:sz w:val="24"/>
          <w:szCs w:val="24"/>
          <w:lang w:val="sq-AL"/>
        </w:rPr>
      </w:pPr>
    </w:p>
    <w:p w14:paraId="0FBFB22B" w14:textId="77777777" w:rsidR="00825089" w:rsidRDefault="00DC210A" w:rsidP="00DC210A">
      <w:pPr>
        <w:spacing w:after="0" w:line="240" w:lineRule="auto"/>
        <w:jc w:val="center"/>
        <w:rPr>
          <w:rFonts w:ascii="Times New Roman" w:eastAsia="Georgia" w:hAnsi="Times New Roman"/>
          <w:b/>
          <w:sz w:val="24"/>
          <w:szCs w:val="24"/>
          <w:lang w:val="sq-AL"/>
        </w:rPr>
      </w:pPr>
      <w:r>
        <w:rPr>
          <w:rFonts w:ascii="Times New Roman" w:eastAsia="Georgia" w:hAnsi="Times New Roman"/>
          <w:b/>
          <w:sz w:val="24"/>
          <w:szCs w:val="24"/>
          <w:lang w:val="sq-AL"/>
        </w:rPr>
        <w:t>III</w:t>
      </w:r>
    </w:p>
    <w:p w14:paraId="4822C3B5" w14:textId="77777777" w:rsidR="00DC210A" w:rsidRDefault="00DC210A" w:rsidP="00DC210A">
      <w:pPr>
        <w:spacing w:after="0" w:line="240" w:lineRule="auto"/>
        <w:jc w:val="center"/>
        <w:rPr>
          <w:rFonts w:ascii="Times New Roman" w:eastAsia="Georgia" w:hAnsi="Times New Roman"/>
          <w:b/>
          <w:sz w:val="24"/>
          <w:szCs w:val="24"/>
          <w:lang w:val="sq-AL"/>
        </w:rPr>
      </w:pPr>
    </w:p>
    <w:p w14:paraId="22B78DBB" w14:textId="143C5EA3" w:rsidR="00FB45E4" w:rsidRDefault="00DC210A"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Anëtarët e Komisionit fillimisht paraqiten pikëpamjet e veta për realizimin e Raportit të produksionit Programorë të RMZ. Lidhur me këtë</w:t>
      </w:r>
      <w:r w:rsidR="00D1466C">
        <w:rPr>
          <w:rFonts w:ascii="Times New Roman" w:eastAsia="Georgia" w:hAnsi="Times New Roman"/>
          <w:bCs/>
          <w:sz w:val="24"/>
          <w:szCs w:val="24"/>
          <w:lang w:val="sq-AL"/>
        </w:rPr>
        <w:t>, Admir Adroviq tha se realizimi i “Lajmeve të mëngjesit” në gjuhën shqipe ka qenë planifikuar të realizohe</w:t>
      </w:r>
      <w:r w:rsidR="00FB45E4">
        <w:rPr>
          <w:rFonts w:ascii="Times New Roman" w:eastAsia="Georgia" w:hAnsi="Times New Roman"/>
          <w:bCs/>
          <w:sz w:val="24"/>
          <w:szCs w:val="24"/>
          <w:lang w:val="sq-AL"/>
        </w:rPr>
        <w:t>n 261 herë, “Ditari” në gjuhën shqipe, 53 herë, emisioni me përmbajtje për bashkësinë rome, 8 herë, që janë realizuar. Nuk mund të thuhet me</w:t>
      </w:r>
      <w:r w:rsidR="00446D1B">
        <w:rPr>
          <w:rFonts w:ascii="Times New Roman" w:eastAsia="Georgia" w:hAnsi="Times New Roman"/>
          <w:bCs/>
          <w:sz w:val="24"/>
          <w:szCs w:val="24"/>
          <w:lang w:val="sq-AL"/>
        </w:rPr>
        <w:t xml:space="preserve"> </w:t>
      </w:r>
      <w:r w:rsidR="00FB45E4">
        <w:rPr>
          <w:rFonts w:ascii="Times New Roman" w:eastAsia="Georgia" w:hAnsi="Times New Roman"/>
          <w:bCs/>
          <w:sz w:val="24"/>
          <w:szCs w:val="24"/>
          <w:lang w:val="sq-AL"/>
        </w:rPr>
        <w:t>siguri nga vet teksti se ka qenë kështu, por nëse e marrim se ka qenë kështu, atëherë konsideron se është dashtë të shtohen emisionet. Gjithashtu nuk ka qenë mjaft i njoftuar me përmbajtjen e tyre prandaj kolegët le ta shprehin mendimin e tyre lidhur me këtë çështje. Emisioni, “Spona” është planifikuar dhe realizuar 31 herë, dhe konsideron se është me përmbajtje dhe kualitet të mirë.</w:t>
      </w:r>
    </w:p>
    <w:p w14:paraId="13604D38" w14:textId="77777777" w:rsidR="00FB45E4" w:rsidRDefault="00FB45E4"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Frashër Selimaj konsideron se Raporti është mjaft i përmbajtur dhe kërkon më shumë kohë për analizë. Ai gjithashtu konsideron se me përmbajtjet e planifikuar dërgohet pasqyrë diskriminuese dhe se do të duhej që të respektohen të gjitha bashkësitë nacionale në mënyrë adekuate. Ai gjithashtu thotë se e ka njoftuar udhëheqësi i redaksisë për pakica se i përkthen procesverbalet nga mbledhjet e Komisionit pa ndonjë kompensim, për shkak të mungesës së kuadrove. Krahas kësaj, është i mendimit se duhet bërë sistematizimin e ri të vendeve të punës.</w:t>
      </w:r>
    </w:p>
    <w:p w14:paraId="2D06B5A3" w14:textId="77777777" w:rsidR="00371A41" w:rsidRDefault="00FB45E4"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Veron Halili thotë se numri i emisioneve kushtuar bashkësisë rome nuk është i mjaftueshëm dhe se realizatori i tyre nuk është mjaft i paguar, gjë e cila do të duhej të bëhej.   </w:t>
      </w:r>
    </w:p>
    <w:p w14:paraId="5BCA8BFB" w14:textId="77777777" w:rsidR="00371A41" w:rsidRDefault="00371A41"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Mirheta Garçeviq tha se problemi më i madh është problemi kadrovik, aftësimi teknik e financiar i redaksisë. Rezultatet nuk janë të kënaqshme mirëpo pa u krijuar parakushtet, ajo konsideron se ai nuk mund të jetë më i mirë.</w:t>
      </w:r>
    </w:p>
    <w:p w14:paraId="4F66F5CC" w14:textId="565FB1D4" w:rsidR="00371A41" w:rsidRDefault="00371A41"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Realizimi i raportit të pruduksionit programor të </w:t>
      </w:r>
      <w:r w:rsidR="00446D1B">
        <w:rPr>
          <w:rFonts w:ascii="Times New Roman" w:eastAsia="Georgia" w:hAnsi="Times New Roman"/>
          <w:bCs/>
          <w:sz w:val="24"/>
          <w:szCs w:val="24"/>
          <w:lang w:val="sq-AL"/>
        </w:rPr>
        <w:t>QMM (</w:t>
      </w:r>
      <w:r>
        <w:rPr>
          <w:rFonts w:ascii="Times New Roman" w:eastAsia="Georgia" w:hAnsi="Times New Roman"/>
          <w:bCs/>
          <w:sz w:val="24"/>
          <w:szCs w:val="24"/>
          <w:lang w:val="sq-AL"/>
        </w:rPr>
        <w:t>MMC</w:t>
      </w:r>
      <w:r w:rsidR="00446D1B">
        <w:rPr>
          <w:rFonts w:ascii="Times New Roman" w:eastAsia="Georgia" w:hAnsi="Times New Roman"/>
          <w:bCs/>
          <w:sz w:val="24"/>
          <w:szCs w:val="24"/>
          <w:lang w:val="sq-AL"/>
        </w:rPr>
        <w:t>)</w:t>
      </w:r>
      <w:r>
        <w:rPr>
          <w:rFonts w:ascii="Times New Roman" w:eastAsia="Georgia" w:hAnsi="Times New Roman"/>
          <w:bCs/>
          <w:sz w:val="24"/>
          <w:szCs w:val="24"/>
          <w:lang w:val="sq-AL"/>
        </w:rPr>
        <w:t>.</w:t>
      </w:r>
    </w:p>
    <w:p w14:paraId="49B57A6E" w14:textId="5DB8269A" w:rsidR="00095411" w:rsidRDefault="00371A41"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Admir Adroviq erdhi në përfundim se në portal nuk mund të gjenden emisionet kushtuar popujve pakicë, konkretisht “Mostovi” dhe “Savore”. Ai propozon që emetohen reprizat e emisioneve, duke pasur parasysh se termin</w:t>
      </w:r>
      <w:r w:rsidR="00685552">
        <w:rPr>
          <w:rFonts w:ascii="Times New Roman" w:eastAsia="Georgia" w:hAnsi="Times New Roman"/>
          <w:bCs/>
          <w:sz w:val="24"/>
          <w:szCs w:val="24"/>
          <w:lang w:val="sq-AL"/>
        </w:rPr>
        <w:t>e</w:t>
      </w:r>
      <w:r>
        <w:rPr>
          <w:rFonts w:ascii="Times New Roman" w:eastAsia="Georgia" w:hAnsi="Times New Roman"/>
          <w:bCs/>
          <w:sz w:val="24"/>
          <w:szCs w:val="24"/>
          <w:lang w:val="sq-AL"/>
        </w:rPr>
        <w:t xml:space="preserve">t në të cilat emetohen në TVMZ nuk janë adekuate. Gjithashtu konsideron se nëse emisionet tjera mund të emetohen në portal, nuk e sheh arsyen se kjo të mos bëhet edhe me ato që kanë përmbajtje kushtuar popujve pakicë. Mendon se nevojitet vetëm vullneti i mirë duke pasur parasysh se nuk ka nevojë për investime. U konstatua se për mbledhjen e ardhshme </w:t>
      </w:r>
      <w:r w:rsidR="00095411">
        <w:rPr>
          <w:rFonts w:ascii="Times New Roman" w:eastAsia="Georgia" w:hAnsi="Times New Roman"/>
          <w:bCs/>
          <w:sz w:val="24"/>
          <w:szCs w:val="24"/>
          <w:lang w:val="sq-AL"/>
        </w:rPr>
        <w:t>duhet përgatitur iniciativën e cila do t</w:t>
      </w:r>
      <w:r w:rsidR="00685552">
        <w:rPr>
          <w:rFonts w:ascii="Times New Roman" w:eastAsia="Georgia" w:hAnsi="Times New Roman"/>
          <w:bCs/>
          <w:sz w:val="24"/>
          <w:szCs w:val="24"/>
          <w:lang w:val="sq-AL"/>
        </w:rPr>
        <w:t>’</w:t>
      </w:r>
      <w:r w:rsidR="00095411">
        <w:rPr>
          <w:rFonts w:ascii="Times New Roman" w:eastAsia="Georgia" w:hAnsi="Times New Roman"/>
          <w:bCs/>
          <w:sz w:val="24"/>
          <w:szCs w:val="24"/>
          <w:lang w:val="sq-AL"/>
        </w:rPr>
        <w:t>i dërgohet Këshillit të RTMZ, lidhur me këtë çështje.</w:t>
      </w:r>
    </w:p>
    <w:p w14:paraId="2E028AEA" w14:textId="77777777" w:rsidR="00095411" w:rsidRDefault="00095411"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Frashër Selimaj paraqiti qëndrimin se ka pasur mundësi të bëhet një emision ku do të përfshiheshin të gjithë popujt pakicë. Ai gjithashtu theksoi se nuk është zgjidhur problemi i korrespodentit- raportuesit për veri dhe jug të vendit.</w:t>
      </w:r>
    </w:p>
    <w:p w14:paraId="157EB0D4" w14:textId="77777777" w:rsidR="002547E9" w:rsidRDefault="00095411"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Realizimi i Raportit të produksionit programor </w:t>
      </w:r>
      <w:r w:rsidR="002547E9">
        <w:rPr>
          <w:rFonts w:ascii="Times New Roman" w:eastAsia="Georgia" w:hAnsi="Times New Roman"/>
          <w:bCs/>
          <w:sz w:val="24"/>
          <w:szCs w:val="24"/>
          <w:lang w:val="sq-AL"/>
        </w:rPr>
        <w:t>në TVMZ.</w:t>
      </w:r>
    </w:p>
    <w:p w14:paraId="661D516D" w14:textId="7CADD6E8" w:rsidR="002547E9" w:rsidRDefault="002547E9"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Mirheta Garçeviq tha se është bërë një seleksionim i caktuar i filmave duke pasur parasysh se parashihet emetimi i cikleve të fil</w:t>
      </w:r>
      <w:r w:rsidR="00685552">
        <w:rPr>
          <w:rFonts w:ascii="Times New Roman" w:eastAsia="Georgia" w:hAnsi="Times New Roman"/>
          <w:bCs/>
          <w:sz w:val="24"/>
          <w:szCs w:val="24"/>
          <w:lang w:val="sq-AL"/>
        </w:rPr>
        <w:t>m</w:t>
      </w:r>
      <w:r>
        <w:rPr>
          <w:rFonts w:ascii="Times New Roman" w:eastAsia="Georgia" w:hAnsi="Times New Roman"/>
          <w:bCs/>
          <w:sz w:val="24"/>
          <w:szCs w:val="24"/>
          <w:lang w:val="sq-AL"/>
        </w:rPr>
        <w:t xml:space="preserve">ave serb, kroat e boshnjak, dhe duket se janë përfshirë disa përmbajtje kushtuar popujve pakicë edhe jashtë Redaksisë, që është për lëvdatë. </w:t>
      </w:r>
    </w:p>
    <w:p w14:paraId="726EDEC6" w14:textId="4A91E445" w:rsidR="002547E9" w:rsidRDefault="002547E9"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lastRenderedPageBreak/>
        <w:t>Admir Adroviq paraqiti të dhënat për çgjë mendon se është e palejuar që “Ditari” në gjuhën shqipe, nga 75 emisione të planifikuara nuk është realizuar asnjë, si dhe të emisionit, “Fokus”, emetimit e të cilit është dashtë të jenë 16 herë. Për sa i përket emisioneve kushtuar pakicave tjera, emisionet janë realizuar, për ç</w:t>
      </w:r>
      <w:r w:rsidR="00446D1B">
        <w:rPr>
          <w:rFonts w:ascii="Times New Roman" w:eastAsia="Georgia" w:hAnsi="Times New Roman"/>
          <w:bCs/>
          <w:sz w:val="24"/>
          <w:szCs w:val="24"/>
          <w:lang w:val="sq-AL"/>
        </w:rPr>
        <w:t>’</w:t>
      </w:r>
      <w:r>
        <w:rPr>
          <w:rFonts w:ascii="Times New Roman" w:eastAsia="Georgia" w:hAnsi="Times New Roman"/>
          <w:bCs/>
          <w:sz w:val="24"/>
          <w:szCs w:val="24"/>
          <w:lang w:val="sq-AL"/>
        </w:rPr>
        <w:t>gjë mendon se është në nivel të mjaftueshëm.</w:t>
      </w:r>
    </w:p>
    <w:p w14:paraId="5FBBFF36" w14:textId="77777777" w:rsidR="002547E9" w:rsidRDefault="002547E9" w:rsidP="00DC210A">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Mirheta Garçeviq theksoi se të dhënat tregojnë organizim jo të mirë në Redaksinë në gjuhën shqipe, duke cekur se emisioni, “Lajmet” nga 362 të planifikuar janë realizuar më shumë se 322. Ajo gjithashtu konsideron se arsyetimi i mosemetimit është i paqartë dhe jo i mjaftueshëm. </w:t>
      </w:r>
    </w:p>
    <w:p w14:paraId="46E7C0F3" w14:textId="77777777" w:rsidR="002547E9" w:rsidRDefault="002547E9" w:rsidP="00DC210A">
      <w:pPr>
        <w:spacing w:after="0" w:line="240" w:lineRule="auto"/>
        <w:rPr>
          <w:rFonts w:ascii="Times New Roman" w:eastAsia="Georgia" w:hAnsi="Times New Roman"/>
          <w:bCs/>
          <w:sz w:val="24"/>
          <w:szCs w:val="24"/>
          <w:lang w:val="sq-AL"/>
        </w:rPr>
      </w:pPr>
    </w:p>
    <w:p w14:paraId="78BAD769" w14:textId="216A622E" w:rsidR="00DC210A" w:rsidRDefault="002547E9" w:rsidP="002547E9">
      <w:pPr>
        <w:spacing w:after="0" w:line="240" w:lineRule="auto"/>
        <w:jc w:val="center"/>
        <w:rPr>
          <w:rFonts w:ascii="Times New Roman" w:eastAsia="Georgia" w:hAnsi="Times New Roman"/>
          <w:b/>
          <w:sz w:val="24"/>
          <w:szCs w:val="24"/>
          <w:lang w:val="sq-AL"/>
        </w:rPr>
      </w:pPr>
      <w:r>
        <w:rPr>
          <w:rFonts w:ascii="Times New Roman" w:eastAsia="Georgia" w:hAnsi="Times New Roman"/>
          <w:b/>
          <w:sz w:val="24"/>
          <w:szCs w:val="24"/>
          <w:lang w:val="sq-AL"/>
        </w:rPr>
        <w:t>IV</w:t>
      </w:r>
    </w:p>
    <w:p w14:paraId="09453A95" w14:textId="3FE51EA0" w:rsidR="002547E9" w:rsidRDefault="002547E9" w:rsidP="002547E9">
      <w:pPr>
        <w:spacing w:after="0" w:line="240" w:lineRule="auto"/>
        <w:jc w:val="center"/>
        <w:rPr>
          <w:rFonts w:ascii="Times New Roman" w:eastAsia="Georgia" w:hAnsi="Times New Roman"/>
          <w:b/>
          <w:sz w:val="24"/>
          <w:szCs w:val="24"/>
          <w:lang w:val="sq-AL"/>
        </w:rPr>
      </w:pPr>
    </w:p>
    <w:p w14:paraId="3A1AC4F4" w14:textId="77777777" w:rsidR="0062118E" w:rsidRDefault="002547E9" w:rsidP="002547E9">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Është konstatuar se për këtë çështje ka ardhur deri në përfundim të diskutimit nga pika e kaluar e rendit të ditës dhe se qëndrimi i përbashkët është që në njërën nga mbledhjet e ardhshme duhet siguruar prania e përfaqësuesit të Redaksisë</w:t>
      </w:r>
      <w:r w:rsidR="0062118E">
        <w:rPr>
          <w:rFonts w:ascii="Times New Roman" w:eastAsia="Georgia" w:hAnsi="Times New Roman"/>
          <w:bCs/>
          <w:sz w:val="24"/>
          <w:szCs w:val="24"/>
          <w:lang w:val="sq-AL"/>
        </w:rPr>
        <w:t xml:space="preserve"> që të vërtetohet qëndrimi përfundimtar i Komisionit lidhur me mungesën e kuadrove për këtë.</w:t>
      </w:r>
    </w:p>
    <w:p w14:paraId="6DF71854" w14:textId="77777777" w:rsidR="0062118E" w:rsidRDefault="0062118E" w:rsidP="002547E9">
      <w:pPr>
        <w:spacing w:after="0" w:line="240" w:lineRule="auto"/>
        <w:rPr>
          <w:rFonts w:ascii="Times New Roman" w:eastAsia="Georgia" w:hAnsi="Times New Roman"/>
          <w:bCs/>
          <w:sz w:val="24"/>
          <w:szCs w:val="24"/>
          <w:lang w:val="sq-AL"/>
        </w:rPr>
      </w:pPr>
    </w:p>
    <w:p w14:paraId="53D4B851" w14:textId="5BCBFD91" w:rsidR="002547E9" w:rsidRDefault="0062118E" w:rsidP="0062118E">
      <w:pPr>
        <w:spacing w:after="0" w:line="240" w:lineRule="auto"/>
        <w:jc w:val="center"/>
        <w:rPr>
          <w:rFonts w:ascii="Times New Roman" w:eastAsia="Georgia" w:hAnsi="Times New Roman"/>
          <w:b/>
          <w:sz w:val="24"/>
          <w:szCs w:val="24"/>
          <w:lang w:val="sq-AL"/>
        </w:rPr>
      </w:pPr>
      <w:r>
        <w:rPr>
          <w:rFonts w:ascii="Times New Roman" w:eastAsia="Georgia" w:hAnsi="Times New Roman"/>
          <w:b/>
          <w:sz w:val="24"/>
          <w:szCs w:val="24"/>
          <w:lang w:val="sq-AL"/>
        </w:rPr>
        <w:t>V</w:t>
      </w:r>
    </w:p>
    <w:p w14:paraId="3BCB80D0" w14:textId="09197CF0" w:rsidR="0062118E" w:rsidRDefault="0062118E" w:rsidP="0062118E">
      <w:pPr>
        <w:spacing w:after="0" w:line="240" w:lineRule="auto"/>
        <w:jc w:val="center"/>
        <w:rPr>
          <w:rFonts w:ascii="Times New Roman" w:eastAsia="Georgia" w:hAnsi="Times New Roman"/>
          <w:b/>
          <w:sz w:val="24"/>
          <w:szCs w:val="24"/>
          <w:lang w:val="sq-AL"/>
        </w:rPr>
      </w:pPr>
    </w:p>
    <w:p w14:paraId="148E37D8" w14:textId="77777777" w:rsidR="0062118E" w:rsidRDefault="0062118E" w:rsidP="0062118E">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Anëtarët e Komisionit kanë rishqyrtuar edhe përgjigjen e Këshillit të RTMZ me të cilën nuk ishin të kënaqur. Konkretisht, iniciativa që ka të bëjë në forcimin teknik dhe kadrovik e Redaksisë i është dërguar menaxhmentit që ta kthejë përgjigjen. E njëjta nuk është dorëzuar dhe konsiderojnë se kjo nuk është praktikë e mirë.</w:t>
      </w:r>
    </w:p>
    <w:p w14:paraId="474BF103" w14:textId="77777777" w:rsidR="0062118E" w:rsidRDefault="0062118E" w:rsidP="0062118E">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Për sa i përket iniciativës për kthimin e terminëve të emetimit të emisioneve, “Mostovi” dhe “Savore”, është konstatuar se për mbledhjen e sotme ishte paraparë prania e z. Damir Ramoviq, si përfaqësuesit të redaktorëve, i cili është deleguar nga ana e drejtorit të përgjithshëm, por ai nuk ka pasur mundësi të jetë prezent për shkak të obligimeve të mëparshme.</w:t>
      </w:r>
    </w:p>
    <w:p w14:paraId="22F32E53" w14:textId="5CDB57ED" w:rsidR="0062118E" w:rsidRDefault="0062118E" w:rsidP="0062118E">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Gjithashtu u arrit marrëveshja që t</w:t>
      </w:r>
      <w:r w:rsidR="00685552">
        <w:rPr>
          <w:rFonts w:ascii="Times New Roman" w:eastAsia="Georgia" w:hAnsi="Times New Roman"/>
          <w:bCs/>
          <w:sz w:val="24"/>
          <w:szCs w:val="24"/>
          <w:lang w:val="sq-AL"/>
        </w:rPr>
        <w:t>’</w:t>
      </w:r>
      <w:r>
        <w:rPr>
          <w:rFonts w:ascii="Times New Roman" w:eastAsia="Georgia" w:hAnsi="Times New Roman"/>
          <w:bCs/>
          <w:sz w:val="24"/>
          <w:szCs w:val="24"/>
          <w:lang w:val="sq-AL"/>
        </w:rPr>
        <w:t>i dërgohet edhe një ftesë për pjesëmarrje në mbledhjen e radhës.</w:t>
      </w:r>
    </w:p>
    <w:p w14:paraId="7BDC15F5" w14:textId="77777777" w:rsidR="0062118E" w:rsidRDefault="0062118E" w:rsidP="0062118E">
      <w:pPr>
        <w:spacing w:after="0" w:line="240" w:lineRule="auto"/>
        <w:rPr>
          <w:rFonts w:ascii="Times New Roman" w:eastAsia="Georgia" w:hAnsi="Times New Roman"/>
          <w:bCs/>
          <w:sz w:val="24"/>
          <w:szCs w:val="24"/>
          <w:lang w:val="sq-AL"/>
        </w:rPr>
      </w:pPr>
    </w:p>
    <w:p w14:paraId="1656653A" w14:textId="77777777" w:rsidR="0062118E" w:rsidRDefault="0062118E" w:rsidP="0062118E">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Procesverbalin e punoi                                                                              Kryetarja e Komisionit</w:t>
      </w:r>
    </w:p>
    <w:p w14:paraId="31DAC0B4" w14:textId="335FE7FF" w:rsidR="0062118E" w:rsidRPr="0062118E" w:rsidRDefault="0062118E" w:rsidP="0062118E">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      Ivan Lekoviq                                                                                            Mirheta Garçeviq</w:t>
      </w:r>
    </w:p>
    <w:p w14:paraId="32E6BD20" w14:textId="324FFAF2" w:rsidR="00224A93" w:rsidRDefault="0062118E">
      <w:r>
        <w:t xml:space="preserve"> </w:t>
      </w:r>
    </w:p>
    <w:sectPr w:rsidR="00224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34"/>
    <w:rsid w:val="00095411"/>
    <w:rsid w:val="00224A93"/>
    <w:rsid w:val="002547E9"/>
    <w:rsid w:val="00320934"/>
    <w:rsid w:val="00371A41"/>
    <w:rsid w:val="003B37F9"/>
    <w:rsid w:val="00446D1B"/>
    <w:rsid w:val="0048602D"/>
    <w:rsid w:val="0062118E"/>
    <w:rsid w:val="00685552"/>
    <w:rsid w:val="00825089"/>
    <w:rsid w:val="009C77B4"/>
    <w:rsid w:val="00C90876"/>
    <w:rsid w:val="00D1466C"/>
    <w:rsid w:val="00DC210A"/>
    <w:rsid w:val="00FB45E4"/>
    <w:rsid w:val="00FC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70E4"/>
  <w15:chartTrackingRefBased/>
  <w15:docId w15:val="{EA544ADB-A156-49F6-AA86-6AD663C9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34"/>
    <w:pPr>
      <w:spacing w:line="256"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8</cp:revision>
  <dcterms:created xsi:type="dcterms:W3CDTF">2023-05-30T09:57:00Z</dcterms:created>
  <dcterms:modified xsi:type="dcterms:W3CDTF">2023-05-30T20:40:00Z</dcterms:modified>
</cp:coreProperties>
</file>